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01B" w:rsidRDefault="0011201B" w:rsidP="0011201B"/>
    <w:p w:rsidR="0011201B" w:rsidRPr="002C736F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«Лицей №1» </w:t>
      </w:r>
      <w:proofErr w:type="spellStart"/>
      <w:r w:rsidRPr="002C736F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2C736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11201B" w:rsidRPr="002C736F" w:rsidRDefault="0011201B" w:rsidP="0011201B">
      <w:pPr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</w:t>
      </w:r>
    </w:p>
    <w:p w:rsidR="0011201B" w:rsidRPr="002C736F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>безопасного поведения на дорогах»</w:t>
      </w:r>
    </w:p>
    <w:p w:rsidR="0011201B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2664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кейс</w:t>
      </w:r>
    </w:p>
    <w:p w:rsidR="000F2664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664" w:rsidRPr="000F2664">
        <w:rPr>
          <w:rFonts w:ascii="Times New Roman" w:hAnsi="Times New Roman" w:cs="Times New Roman"/>
          <w:color w:val="000000"/>
          <w:sz w:val="28"/>
          <w:szCs w:val="28"/>
        </w:rPr>
        <w:t>по обучению безопасного поведения на дороге</w:t>
      </w:r>
    </w:p>
    <w:p w:rsidR="0011201B" w:rsidRPr="002C736F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>Номинация «Лучший руководитель отряда юных инспекторов движения и лучший отряд ЮИД»</w:t>
      </w:r>
    </w:p>
    <w:p w:rsidR="0011201B" w:rsidRPr="002C736F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jc w:val="right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 xml:space="preserve">Целевая аудитория </w:t>
      </w:r>
      <w:r w:rsidRPr="002C736F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Подростки 11-17 лет</w:t>
      </w:r>
    </w:p>
    <w:p w:rsidR="0011201B" w:rsidRPr="002C736F" w:rsidRDefault="0011201B" w:rsidP="0011201B">
      <w:pPr>
        <w:jc w:val="right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proofErr w:type="spellStart"/>
      <w:r w:rsidRPr="002C736F">
        <w:rPr>
          <w:rFonts w:ascii="Times New Roman" w:hAnsi="Times New Roman" w:cs="Times New Roman"/>
          <w:sz w:val="28"/>
          <w:szCs w:val="28"/>
        </w:rPr>
        <w:t>Козынбаева</w:t>
      </w:r>
      <w:proofErr w:type="spellEnd"/>
      <w:r w:rsidRPr="002C736F">
        <w:rPr>
          <w:rFonts w:ascii="Times New Roman" w:hAnsi="Times New Roman" w:cs="Times New Roman"/>
          <w:sz w:val="28"/>
          <w:szCs w:val="28"/>
        </w:rPr>
        <w:t xml:space="preserve"> Нина Владимировна,</w:t>
      </w:r>
    </w:p>
    <w:p w:rsidR="0011201B" w:rsidRPr="002C736F" w:rsidRDefault="0011201B" w:rsidP="0011201B">
      <w:pPr>
        <w:jc w:val="right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>Педагог-организатор, МБОУ «Лицей №1»</w:t>
      </w:r>
    </w:p>
    <w:p w:rsidR="0011201B" w:rsidRPr="002C736F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201B" w:rsidRPr="002C736F" w:rsidRDefault="0011201B" w:rsidP="0011201B">
      <w:pPr>
        <w:jc w:val="center"/>
        <w:rPr>
          <w:rFonts w:ascii="Times New Roman" w:hAnsi="Times New Roman" w:cs="Times New Roman"/>
          <w:sz w:val="28"/>
          <w:szCs w:val="28"/>
        </w:rPr>
      </w:pPr>
      <w:r w:rsidRPr="002C736F">
        <w:rPr>
          <w:rFonts w:ascii="Times New Roman" w:hAnsi="Times New Roman" w:cs="Times New Roman"/>
          <w:sz w:val="28"/>
          <w:szCs w:val="28"/>
        </w:rPr>
        <w:t>2025 год</w:t>
      </w:r>
    </w:p>
    <w:p w:rsidR="0011201B" w:rsidRPr="008F0E08" w:rsidRDefault="0011201B" w:rsidP="008F0E08">
      <w:pPr>
        <w:pStyle w:val="a3"/>
        <w:jc w:val="both"/>
        <w:rPr>
          <w:color w:val="000000"/>
          <w:sz w:val="28"/>
          <w:szCs w:val="28"/>
        </w:rPr>
      </w:pPr>
      <w:r w:rsidRPr="008F0E08">
        <w:rPr>
          <w:color w:val="000000"/>
          <w:sz w:val="28"/>
          <w:szCs w:val="28"/>
        </w:rPr>
        <w:lastRenderedPageBreak/>
        <w:t>Педагогический кейс – система учебно-методических и дидактических средств обучения и контроля, создаваемая в целях наиболее полного и качественного обеспечения, методического оснащения и реализации образовательного процесса.</w:t>
      </w:r>
    </w:p>
    <w:p w:rsidR="0011201B" w:rsidRPr="008F0E08" w:rsidRDefault="0011201B" w:rsidP="008F0E08">
      <w:pPr>
        <w:pStyle w:val="a3"/>
        <w:jc w:val="both"/>
        <w:rPr>
          <w:color w:val="000000"/>
          <w:sz w:val="28"/>
          <w:szCs w:val="28"/>
        </w:rPr>
      </w:pPr>
      <w:r w:rsidRPr="008F0E08">
        <w:rPr>
          <w:color w:val="000000"/>
          <w:sz w:val="28"/>
          <w:szCs w:val="28"/>
        </w:rPr>
        <w:t xml:space="preserve">Кейс-метод или метод конкретных ситуаций (от английского </w:t>
      </w:r>
      <w:proofErr w:type="spellStart"/>
      <w:r w:rsidRPr="008F0E08">
        <w:rPr>
          <w:color w:val="000000"/>
          <w:sz w:val="28"/>
          <w:szCs w:val="28"/>
        </w:rPr>
        <w:t>case</w:t>
      </w:r>
      <w:proofErr w:type="spellEnd"/>
      <w:r w:rsidRPr="008F0E08">
        <w:rPr>
          <w:color w:val="000000"/>
          <w:sz w:val="28"/>
          <w:szCs w:val="28"/>
        </w:rPr>
        <w:t xml:space="preserve"> – случай, ситуация) – учебно-методический материал, который через обращение к какой-либо практической проблеме и ее осмысление актуализирует у учащихся определенный комплекс ценностно-смысловых ориентиров, знаний и умений.</w:t>
      </w:r>
    </w:p>
    <w:p w:rsidR="0011201B" w:rsidRPr="008F0E08" w:rsidRDefault="0011201B" w:rsidP="008F0E08">
      <w:pPr>
        <w:pStyle w:val="a3"/>
        <w:jc w:val="both"/>
        <w:rPr>
          <w:color w:val="000000"/>
          <w:sz w:val="28"/>
          <w:szCs w:val="28"/>
        </w:rPr>
      </w:pPr>
      <w:r w:rsidRPr="008F0E08">
        <w:rPr>
          <w:color w:val="000000"/>
          <w:sz w:val="28"/>
          <w:szCs w:val="28"/>
        </w:rPr>
        <w:t>Кейс метод позволяет демонстрировать теорию с точки зрения реальных событий. Учебные конкретные ситуации специально разрабатываются на основе фактического материала с целью последующего разбора на занятиях. Кейс метод позволяет заинтересовать учащихся в изучении предмета, способствует активному усвоению знаний и навыков самостоятельного сбора, обработки и анализа информации, характеризующей различные ситуации, для последующего ее обсуждения в коллективе с показом варианта решения вопроса или проблемы.</w:t>
      </w:r>
    </w:p>
    <w:p w:rsidR="0011201B" w:rsidRPr="008F0E08" w:rsidRDefault="0011201B" w:rsidP="008F0E08">
      <w:pPr>
        <w:pStyle w:val="a3"/>
        <w:jc w:val="both"/>
        <w:rPr>
          <w:color w:val="000000"/>
          <w:sz w:val="28"/>
          <w:szCs w:val="28"/>
        </w:rPr>
      </w:pPr>
      <w:r w:rsidRPr="008F0E08">
        <w:rPr>
          <w:color w:val="000000"/>
          <w:sz w:val="28"/>
          <w:szCs w:val="28"/>
        </w:rPr>
        <w:t>Цель метода для педагога – качественное методическое оснащение образовательного процесса; совершенствование методических компетенций; повышение профессиональной мотивации, квалификационного роста в профессиональной деятельности педагога.</w:t>
      </w:r>
    </w:p>
    <w:p w:rsidR="0011201B" w:rsidRPr="008F0E08" w:rsidRDefault="0011201B" w:rsidP="008F0E08">
      <w:pPr>
        <w:pStyle w:val="a3"/>
        <w:jc w:val="both"/>
        <w:rPr>
          <w:color w:val="000000"/>
          <w:sz w:val="28"/>
          <w:szCs w:val="28"/>
        </w:rPr>
      </w:pPr>
      <w:r w:rsidRPr="008F0E08">
        <w:rPr>
          <w:color w:val="000000"/>
          <w:sz w:val="28"/>
          <w:szCs w:val="28"/>
        </w:rPr>
        <w:t>Цель метода для учащихся – проанализировать проблемную ситуацию, выработать практическое решение в контексте поставленной проблемы; учиться работать с разными источниками информации. При этом акцент делается не на получение готовых знаний, а на их выработку, на сотворчество педагога и учащихся.</w:t>
      </w:r>
    </w:p>
    <w:p w:rsidR="0011201B" w:rsidRPr="008F0E08" w:rsidRDefault="0011201B" w:rsidP="008F0E08">
      <w:pPr>
        <w:pStyle w:val="a3"/>
        <w:jc w:val="both"/>
        <w:rPr>
          <w:color w:val="000000"/>
          <w:sz w:val="28"/>
          <w:szCs w:val="28"/>
        </w:rPr>
      </w:pPr>
      <w:r w:rsidRPr="008F0E08">
        <w:rPr>
          <w:color w:val="000000"/>
          <w:sz w:val="28"/>
          <w:szCs w:val="28"/>
        </w:rPr>
        <w:t xml:space="preserve">Использование </w:t>
      </w:r>
      <w:proofErr w:type="spellStart"/>
      <w:r w:rsidRPr="008F0E08">
        <w:rPr>
          <w:color w:val="000000"/>
          <w:sz w:val="28"/>
          <w:szCs w:val="28"/>
        </w:rPr>
        <w:t>кейсовых</w:t>
      </w:r>
      <w:proofErr w:type="spellEnd"/>
      <w:r w:rsidRPr="008F0E08">
        <w:rPr>
          <w:color w:val="000000"/>
          <w:sz w:val="28"/>
          <w:szCs w:val="28"/>
        </w:rPr>
        <w:t xml:space="preserve"> методик обучения способствуют развитию у учащихся навыков критического мышления и проблемного видения ситуации, умения отстаивать свою точку зрения, презентовать свое мнение и предлагать альтернативные варианты решения проблемы, развитию навыков эффективного интерактивного взаимодействия и командной работы.</w:t>
      </w:r>
    </w:p>
    <w:p w:rsidR="00C369CF" w:rsidRPr="008F0E08" w:rsidRDefault="00C369CF" w:rsidP="008F0E0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69CF" w:rsidRPr="008F0E08" w:rsidRDefault="00C369CF" w:rsidP="008F0E0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69CF" w:rsidRPr="008F0E08" w:rsidRDefault="00C369CF" w:rsidP="008F0E0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69CF" w:rsidRPr="008F0E08" w:rsidRDefault="00C369CF" w:rsidP="008F0E0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69CF" w:rsidRPr="008F0E08" w:rsidRDefault="00C369CF" w:rsidP="008F0E0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69CF" w:rsidRPr="008F0E08" w:rsidRDefault="00C369CF" w:rsidP="008F0E0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369CF" w:rsidRPr="008F0E08" w:rsidRDefault="00C369CF" w:rsidP="008F0E0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DE3" w:rsidRPr="008F0E08" w:rsidRDefault="00D52C0C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Кейс № 1.</w:t>
      </w:r>
      <w:r w:rsidR="00726DE3" w:rsidRPr="008F0E08">
        <w:rPr>
          <w:rFonts w:ascii="Times New Roman" w:hAnsi="Times New Roman" w:cs="Times New Roman"/>
          <w:sz w:val="28"/>
          <w:szCs w:val="28"/>
        </w:rPr>
        <w:t xml:space="preserve"> "Цена одного SMS: Безопасность на дорог</w:t>
      </w:r>
      <w:r w:rsidRPr="008F0E08">
        <w:rPr>
          <w:rFonts w:ascii="Times New Roman" w:hAnsi="Times New Roman" w:cs="Times New Roman"/>
          <w:sz w:val="28"/>
          <w:szCs w:val="28"/>
        </w:rPr>
        <w:t>е в эпоху смартфонов"</w:t>
      </w:r>
    </w:p>
    <w:p w:rsidR="00726DE3" w:rsidRPr="008F0E08" w:rsidRDefault="00726DE3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Цель: Повышение осведомленности подростков о рисках, связанных с использованием мобильных устройств за рулем (или при переходе дороги), и формирование ответственного поведения на дороге.</w:t>
      </w:r>
    </w:p>
    <w:p w:rsidR="00D52C0C" w:rsidRPr="008F0E08" w:rsidRDefault="00726DE3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Персонаж</w:t>
      </w:r>
      <w:r w:rsidR="00D52C0C" w:rsidRPr="008F0E08">
        <w:rPr>
          <w:rFonts w:ascii="Times New Roman" w:hAnsi="Times New Roman" w:cs="Times New Roman"/>
          <w:sz w:val="28"/>
          <w:szCs w:val="28"/>
        </w:rPr>
        <w:t xml:space="preserve">и: </w:t>
      </w:r>
    </w:p>
    <w:p w:rsidR="00D52C0C" w:rsidRPr="008F0E08" w:rsidRDefault="00D52C0C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18</w:t>
      </w:r>
      <w:r w:rsidRPr="008F0E08">
        <w:rPr>
          <w:rFonts w:ascii="Times New Roman" w:hAnsi="Times New Roman" w:cs="Times New Roman"/>
          <w:sz w:val="28"/>
          <w:szCs w:val="28"/>
        </w:rPr>
        <w:t>-летний Андрей</w:t>
      </w:r>
    </w:p>
    <w:p w:rsidR="00D52C0C" w:rsidRPr="008F0E08" w:rsidRDefault="00D52C0C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15-летняя Мария</w:t>
      </w:r>
    </w:p>
    <w:p w:rsidR="00726DE3" w:rsidRPr="008F0E08" w:rsidRDefault="00D52C0C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color w:val="000000"/>
          <w:sz w:val="28"/>
          <w:szCs w:val="28"/>
        </w:rPr>
        <w:t>Текст кейса:</w:t>
      </w:r>
      <w:r w:rsidRPr="008F0E08">
        <w:rPr>
          <w:rFonts w:ascii="Times New Roman" w:hAnsi="Times New Roman" w:cs="Times New Roman"/>
          <w:sz w:val="28"/>
          <w:szCs w:val="28"/>
        </w:rPr>
        <w:t xml:space="preserve"> 18</w:t>
      </w:r>
      <w:r w:rsidR="00726DE3" w:rsidRPr="008F0E08">
        <w:rPr>
          <w:rFonts w:ascii="Times New Roman" w:hAnsi="Times New Roman" w:cs="Times New Roman"/>
          <w:sz w:val="28"/>
          <w:szCs w:val="28"/>
        </w:rPr>
        <w:t>-летний Андрей, недавно получивший водите</w:t>
      </w:r>
      <w:r w:rsidRPr="008F0E08">
        <w:rPr>
          <w:rFonts w:ascii="Times New Roman" w:hAnsi="Times New Roman" w:cs="Times New Roman"/>
          <w:sz w:val="28"/>
          <w:szCs w:val="28"/>
        </w:rPr>
        <w:t>льское удостоверение.</w:t>
      </w:r>
      <w:r w:rsidR="00726DE3" w:rsidRPr="008F0E08">
        <w:rPr>
          <w:rFonts w:ascii="Times New Roman" w:hAnsi="Times New Roman" w:cs="Times New Roman"/>
          <w:sz w:val="28"/>
          <w:szCs w:val="28"/>
        </w:rPr>
        <w:t xml:space="preserve"> Он любит водить машину, слушать музыку и в</w:t>
      </w:r>
      <w:r w:rsidRPr="008F0E08">
        <w:rPr>
          <w:rFonts w:ascii="Times New Roman" w:hAnsi="Times New Roman" w:cs="Times New Roman"/>
          <w:sz w:val="28"/>
          <w:szCs w:val="28"/>
        </w:rPr>
        <w:t>сегда быть на связи с друзьями.</w:t>
      </w:r>
    </w:p>
    <w:p w:rsidR="00726DE3" w:rsidRPr="008F0E08" w:rsidRDefault="00726DE3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 xml:space="preserve">15-летняя Мария, активный пользователь социальных сетей. Она постоянно переписывается с друзьями, выкладывает </w:t>
      </w:r>
      <w:proofErr w:type="spellStart"/>
      <w:r w:rsidRPr="008F0E08">
        <w:rPr>
          <w:rFonts w:ascii="Times New Roman" w:hAnsi="Times New Roman" w:cs="Times New Roman"/>
          <w:sz w:val="28"/>
          <w:szCs w:val="28"/>
        </w:rPr>
        <w:t>сторис</w:t>
      </w:r>
      <w:proofErr w:type="spellEnd"/>
      <w:r w:rsidRPr="008F0E08">
        <w:rPr>
          <w:rFonts w:ascii="Times New Roman" w:hAnsi="Times New Roman" w:cs="Times New Roman"/>
          <w:sz w:val="28"/>
          <w:szCs w:val="28"/>
        </w:rPr>
        <w:t xml:space="preserve"> и проверяет уведомления, даже когда идет по улице.</w:t>
      </w:r>
    </w:p>
    <w:p w:rsidR="00726DE3" w:rsidRPr="008F0E08" w:rsidRDefault="00D52C0C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Описание ситуации:</w:t>
      </w:r>
    </w:p>
    <w:p w:rsidR="00726DE3" w:rsidRPr="008F0E08" w:rsidRDefault="00726DE3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 xml:space="preserve">Андрей везет Марию и еще нескольких друзей на вечеринку за городом. Он немного опаздывает, потому что задержался в школе. Во время поездки ему приходит SMS от друга с важной информацией о вечеринке. Мария, идя по пешеходному переходу, увлеченно смотрит видео в </w:t>
      </w:r>
      <w:proofErr w:type="spellStart"/>
      <w:r w:rsidRPr="008F0E08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8F0E08">
        <w:rPr>
          <w:rFonts w:ascii="Times New Roman" w:hAnsi="Times New Roman" w:cs="Times New Roman"/>
          <w:sz w:val="28"/>
          <w:szCs w:val="28"/>
        </w:rPr>
        <w:t>.</w:t>
      </w:r>
    </w:p>
    <w:p w:rsidR="00726DE3" w:rsidRPr="008F0E08" w:rsidRDefault="00D52C0C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color w:val="000000"/>
          <w:sz w:val="28"/>
          <w:szCs w:val="28"/>
        </w:rPr>
        <w:t>Вопрос кейса:</w:t>
      </w:r>
    </w:p>
    <w:p w:rsidR="00726DE3" w:rsidRPr="008F0E08" w:rsidRDefault="00726DE3" w:rsidP="008F0E0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Какие факторы могут отвлечь Андрея от управления автомобилем и повысить риск ДТП?</w:t>
      </w:r>
    </w:p>
    <w:p w:rsidR="00726DE3" w:rsidRPr="008F0E08" w:rsidRDefault="00726DE3" w:rsidP="008F0E0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Какие потенциальные опасности подстерегают Марию, когда она использует теле</w:t>
      </w:r>
      <w:r w:rsidR="000F2664" w:rsidRPr="008F0E08">
        <w:rPr>
          <w:rFonts w:ascii="Times New Roman" w:hAnsi="Times New Roman" w:cs="Times New Roman"/>
          <w:sz w:val="28"/>
          <w:szCs w:val="28"/>
        </w:rPr>
        <w:t>фон во время движения по улице?</w:t>
      </w:r>
    </w:p>
    <w:p w:rsidR="00726DE3" w:rsidRPr="008F0E08" w:rsidRDefault="00726DE3" w:rsidP="008F0E0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Как влияет усталость и спешка на принятие решени</w:t>
      </w:r>
      <w:r w:rsidR="000F2664" w:rsidRPr="008F0E08">
        <w:rPr>
          <w:rFonts w:ascii="Times New Roman" w:hAnsi="Times New Roman" w:cs="Times New Roman"/>
          <w:sz w:val="28"/>
          <w:szCs w:val="28"/>
        </w:rPr>
        <w:t>й за рулем и на дороге в целом?</w:t>
      </w:r>
    </w:p>
    <w:p w:rsidR="00726DE3" w:rsidRPr="008F0E08" w:rsidRDefault="00726DE3" w:rsidP="008F0E0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Какова роль друзей и пассажиров в обеспечении безопасности во время поездки?</w:t>
      </w:r>
    </w:p>
    <w:p w:rsidR="00726DE3" w:rsidRPr="008F0E08" w:rsidRDefault="00726DE3" w:rsidP="008F0E0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Какие психологические факторы могут подталкивать подростков к рискованному поведению на дороге?</w:t>
      </w:r>
    </w:p>
    <w:p w:rsidR="00F95800" w:rsidRPr="008F0E08" w:rsidRDefault="00F95800" w:rsidP="008F0E08">
      <w:pPr>
        <w:pStyle w:val="a4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95800" w:rsidRPr="008F0E08" w:rsidRDefault="00F95800" w:rsidP="008F0E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color w:val="000000"/>
          <w:sz w:val="28"/>
          <w:szCs w:val="28"/>
        </w:rPr>
        <w:t>Контрольный вопрос.</w:t>
      </w:r>
      <w:r w:rsidRPr="008F0E08">
        <w:rPr>
          <w:rFonts w:ascii="Times New Roman" w:hAnsi="Times New Roman" w:cs="Times New Roman"/>
          <w:sz w:val="28"/>
          <w:szCs w:val="28"/>
        </w:rPr>
        <w:t xml:space="preserve"> </w:t>
      </w:r>
      <w:r w:rsidRPr="008F0E08">
        <w:rPr>
          <w:rFonts w:ascii="Times New Roman" w:hAnsi="Times New Roman" w:cs="Times New Roman"/>
          <w:sz w:val="28"/>
          <w:szCs w:val="28"/>
        </w:rPr>
        <w:t>Какие альтернативные способы коммуникации можно использовать, чтобы оставаться на связи, не подвергая себя и окружающих опасности?</w:t>
      </w:r>
    </w:p>
    <w:p w:rsidR="00F95800" w:rsidRPr="008F0E08" w:rsidRDefault="00F95800" w:rsidP="008F0E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F0E08" w:rsidRPr="008F0E08" w:rsidRDefault="00F95800" w:rsidP="008F0E0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E08">
        <w:rPr>
          <w:rFonts w:ascii="Times New Roman" w:hAnsi="Times New Roman" w:cs="Times New Roman"/>
          <w:color w:val="000000"/>
          <w:sz w:val="28"/>
          <w:szCs w:val="28"/>
        </w:rPr>
        <w:t>Предполагаемые варианты выбора решений:</w:t>
      </w:r>
    </w:p>
    <w:p w:rsidR="00F95800" w:rsidRPr="008F0E08" w:rsidRDefault="00726DE3" w:rsidP="008F0E08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 xml:space="preserve">Составьте список всех потенциальных рисков, связанных с использованием мобильных телефонов </w:t>
      </w:r>
      <w:r w:rsidR="00F95800" w:rsidRPr="008F0E08">
        <w:rPr>
          <w:rFonts w:ascii="Times New Roman" w:hAnsi="Times New Roman" w:cs="Times New Roman"/>
          <w:sz w:val="28"/>
          <w:szCs w:val="28"/>
        </w:rPr>
        <w:t xml:space="preserve">за рулем и при переходе дороги. </w:t>
      </w:r>
    </w:p>
    <w:p w:rsidR="00726DE3" w:rsidRPr="008F0E08" w:rsidRDefault="00F95800" w:rsidP="008F0E08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Оценить</w:t>
      </w:r>
      <w:r w:rsidR="00726DE3" w:rsidRPr="008F0E08">
        <w:rPr>
          <w:rFonts w:ascii="Times New Roman" w:hAnsi="Times New Roman" w:cs="Times New Roman"/>
          <w:sz w:val="28"/>
          <w:szCs w:val="28"/>
        </w:rPr>
        <w:t xml:space="preserve"> вероятность и серьезность каждого риска.</w:t>
      </w:r>
    </w:p>
    <w:p w:rsidR="008F0E08" w:rsidRDefault="008F0E08" w:rsidP="008F0E0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5800" w:rsidRPr="008F0E08" w:rsidRDefault="00F95800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Правильное решение ситуации</w:t>
      </w:r>
      <w:r w:rsidR="008F0E0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26DE3" w:rsidRPr="008F0E08" w:rsidRDefault="00726DE3" w:rsidP="008F0E08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Режим "Не беспокоить" за рулем.</w:t>
      </w:r>
    </w:p>
    <w:p w:rsidR="00726DE3" w:rsidRPr="008F0E08" w:rsidRDefault="00726DE3" w:rsidP="008F0E08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Использование гарнитуры для звонков.</w:t>
      </w:r>
    </w:p>
    <w:p w:rsidR="00F95800" w:rsidRPr="008F0E08" w:rsidRDefault="00726DE3" w:rsidP="008F0E08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Проверка телефона только в безопасном месте (на обочине дороги, на тротуаре).</w:t>
      </w:r>
    </w:p>
    <w:p w:rsidR="00726DE3" w:rsidRPr="008F0E08" w:rsidRDefault="00726DE3" w:rsidP="008F0E08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Включение уведомлений о приближении к пешеходному переходу (если есть такая функция в телефоне).</w:t>
      </w:r>
    </w:p>
    <w:p w:rsidR="00726DE3" w:rsidRPr="008F0E08" w:rsidRDefault="00F95800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color w:val="000000"/>
          <w:sz w:val="28"/>
          <w:szCs w:val="28"/>
        </w:rPr>
        <w:t>Предлагаемое решение</w:t>
      </w:r>
      <w:r w:rsidR="008F0E0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26DE3" w:rsidRPr="008F0E08" w:rsidRDefault="00062500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Создание социального</w:t>
      </w:r>
      <w:r w:rsidR="00726DE3" w:rsidRPr="008F0E08">
        <w:rPr>
          <w:rFonts w:ascii="Times New Roman" w:hAnsi="Times New Roman" w:cs="Times New Roman"/>
          <w:sz w:val="28"/>
          <w:szCs w:val="28"/>
        </w:rPr>
        <w:t xml:space="preserve"> видеоролика или плаката, направленного на профилактику использования мобильных телефонов за рулем и при переходе дороги.</w:t>
      </w:r>
    </w:p>
    <w:p w:rsidR="00726DE3" w:rsidRPr="008F0E08" w:rsidRDefault="00726DE3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6DE3" w:rsidRPr="008F0E08" w:rsidRDefault="00062500" w:rsidP="008F0E0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E08">
        <w:rPr>
          <w:rFonts w:ascii="Times New Roman" w:hAnsi="Times New Roman" w:cs="Times New Roman"/>
          <w:color w:val="000000"/>
          <w:sz w:val="28"/>
          <w:szCs w:val="28"/>
        </w:rPr>
        <w:t>Выводы и рекомендации</w:t>
      </w:r>
      <w:r w:rsidR="008F0E0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369CF" w:rsidRPr="008F0E08" w:rsidRDefault="00C369CF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Безопасность на дороге в эпоху смартфонов требует комплексного подхода, включающего изменение поведения водителей, пешеходов и велосипедистов, ужесточение законодательства, развитие технологий и повышение осведомленности общества. Только совместными усилиями можно снизить риски, связанные с использованием смартфонов на дороге, и сделать дороги более безопасными для всех.</w:t>
      </w:r>
    </w:p>
    <w:p w:rsidR="008F0E08" w:rsidRDefault="008F0E08" w:rsidP="008F0E0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201B" w:rsidRPr="008F0E08" w:rsidRDefault="00C369CF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color w:val="000000"/>
          <w:sz w:val="28"/>
          <w:szCs w:val="28"/>
        </w:rPr>
        <w:t>Кейс № 2.</w:t>
      </w:r>
      <w:r w:rsidR="00C518D6" w:rsidRPr="008F0E08">
        <w:rPr>
          <w:rFonts w:ascii="Times New Roman" w:hAnsi="Times New Roman" w:cs="Times New Roman"/>
          <w:sz w:val="28"/>
          <w:szCs w:val="28"/>
        </w:rPr>
        <w:t xml:space="preserve"> «Перекресток судьбы»</w:t>
      </w:r>
    </w:p>
    <w:p w:rsidR="0011201B" w:rsidRPr="008F0E08" w:rsidRDefault="0011201B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Цель: Формирование устойчивых навыков безопасного поведения на дороге, осознанного отношения к собственной безопасности и ответственности за свои действия.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Сценарий кейса: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Этап 1: «Ввод в проблему»</w:t>
      </w:r>
      <w:r w:rsidRPr="008F0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8D6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Мозговой штурм: Обсуждение статистики ДТП с участием подростков в городе.</w:t>
      </w:r>
    </w:p>
    <w:p w:rsidR="00D33447" w:rsidRPr="008F0E08" w:rsidRDefault="00C518D6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F0E08">
          <w:rPr>
            <w:rStyle w:val="a6"/>
            <w:rFonts w:ascii="Times New Roman" w:hAnsi="Times New Roman" w:cs="Times New Roman"/>
            <w:sz w:val="28"/>
            <w:szCs w:val="28"/>
          </w:rPr>
          <w:t>https://vk.com/wall-227392523_466</w:t>
        </w:r>
      </w:hyperlink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:rsidR="00D33447" w:rsidRPr="008F0E08" w:rsidRDefault="00D33447" w:rsidP="008F0E0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Что вы знаете о ДТП с участием подростков в нашем городе?</w:t>
      </w:r>
    </w:p>
    <w:p w:rsidR="00D33447" w:rsidRPr="008F0E08" w:rsidRDefault="00D33447" w:rsidP="008F0E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447" w:rsidRPr="008F0E08" w:rsidRDefault="00D33447" w:rsidP="008F0E0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Какие причины, по вашему мнению, приводят к этим ДТП?</w:t>
      </w:r>
    </w:p>
    <w:p w:rsidR="00D33447" w:rsidRPr="008F0E08" w:rsidRDefault="00D33447" w:rsidP="008F0E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447" w:rsidRPr="008F0E08" w:rsidRDefault="00D33447" w:rsidP="008F0E08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Какие места вблизи школы вы считаете наиболее опасными для пешеходов?</w:t>
      </w:r>
    </w:p>
    <w:p w:rsidR="00D33447" w:rsidRPr="008F0E08" w:rsidRDefault="00D33447" w:rsidP="008F0E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lastRenderedPageBreak/>
        <w:t>Анализ видеороликов</w:t>
      </w:r>
      <w:r w:rsidR="00C518D6" w:rsidRPr="008F0E08">
        <w:rPr>
          <w:rFonts w:ascii="Times New Roman" w:hAnsi="Times New Roman" w:cs="Times New Roman"/>
          <w:sz w:val="28"/>
          <w:szCs w:val="28"/>
        </w:rPr>
        <w:t xml:space="preserve"> или </w:t>
      </w:r>
      <w:r w:rsidRPr="008F0E08">
        <w:rPr>
          <w:rFonts w:ascii="Times New Roman" w:hAnsi="Times New Roman" w:cs="Times New Roman"/>
          <w:sz w:val="28"/>
          <w:szCs w:val="28"/>
        </w:rPr>
        <w:t>фотографий ДТП: Разбор типичных ошибок пешеходов и водителей, приведших к аварии.</w:t>
      </w:r>
      <w:r w:rsidR="00C518D6" w:rsidRPr="008F0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447" w:rsidRPr="008F0E08" w:rsidRDefault="00C518D6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F0E08">
          <w:rPr>
            <w:rStyle w:val="a6"/>
            <w:rFonts w:ascii="Times New Roman" w:hAnsi="Times New Roman" w:cs="Times New Roman"/>
            <w:sz w:val="28"/>
            <w:szCs w:val="28"/>
          </w:rPr>
          <w:t>https://vk.com/wall-227392523_456</w:t>
        </w:r>
      </w:hyperlink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 xml:space="preserve">Мини-лекция: Краткое повторение основных правил дорожного движения </w:t>
      </w:r>
      <w:r w:rsidR="00C518D6" w:rsidRPr="008F0E08">
        <w:rPr>
          <w:rFonts w:ascii="Times New Roman" w:hAnsi="Times New Roman" w:cs="Times New Roman"/>
          <w:sz w:val="28"/>
          <w:szCs w:val="28"/>
        </w:rPr>
        <w:t>для пешеходов и велосипедистов.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 xml:space="preserve">Этап 2: "Разбор дорожных ситуаций" </w:t>
      </w:r>
      <w:r w:rsidR="00C518D6" w:rsidRPr="008F0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Работа в группах: Каждая группа получает карточк</w:t>
      </w:r>
      <w:r w:rsidR="00C518D6" w:rsidRPr="008F0E08">
        <w:rPr>
          <w:rFonts w:ascii="Times New Roman" w:hAnsi="Times New Roman" w:cs="Times New Roman"/>
          <w:sz w:val="28"/>
          <w:szCs w:val="28"/>
        </w:rPr>
        <w:t>у с описанием дорожной ситуации.</w:t>
      </w:r>
      <w:r w:rsidRPr="008F0E08">
        <w:rPr>
          <w:rFonts w:ascii="Times New Roman" w:hAnsi="Times New Roman" w:cs="Times New Roman"/>
          <w:sz w:val="28"/>
          <w:szCs w:val="28"/>
        </w:rPr>
        <w:t xml:space="preserve"> Задача группы – проанализировать ситуацию, выявить возможные опасности и предложит</w:t>
      </w:r>
      <w:r w:rsidR="00C518D6" w:rsidRPr="008F0E08">
        <w:rPr>
          <w:rFonts w:ascii="Times New Roman" w:hAnsi="Times New Roman" w:cs="Times New Roman"/>
          <w:sz w:val="28"/>
          <w:szCs w:val="28"/>
        </w:rPr>
        <w:t>ь безопасный вариант поведения.</w:t>
      </w:r>
    </w:p>
    <w:p w:rsidR="00D33447" w:rsidRPr="008F0E08" w:rsidRDefault="00C518D6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Примеры дорожных ситуаций: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Вы переходите дорогу по пешеходному переходу. Горит зеленый сигнал светофора. К переходу прибл</w:t>
      </w:r>
      <w:r w:rsidR="00C518D6" w:rsidRPr="008F0E08">
        <w:rPr>
          <w:rFonts w:ascii="Times New Roman" w:hAnsi="Times New Roman" w:cs="Times New Roman"/>
          <w:sz w:val="28"/>
          <w:szCs w:val="28"/>
        </w:rPr>
        <w:t>ижается автобус. Ваши действия?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Вы идете вдоль дороги по тротуару. Впереди автобусная остановка, и люди стоят на тротуаре, ожидая автобус. Вам нужно пройти мимо остановки. Ваши дейст</w:t>
      </w:r>
      <w:r w:rsidR="00C518D6" w:rsidRPr="008F0E08">
        <w:rPr>
          <w:rFonts w:ascii="Times New Roman" w:hAnsi="Times New Roman" w:cs="Times New Roman"/>
          <w:sz w:val="28"/>
          <w:szCs w:val="28"/>
        </w:rPr>
        <w:t>вия?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Вы вышли из автобуса и хотите перейти дорогу на противоположную сторону. Г</w:t>
      </w:r>
      <w:r w:rsidR="00C518D6" w:rsidRPr="008F0E08">
        <w:rPr>
          <w:rFonts w:ascii="Times New Roman" w:hAnsi="Times New Roman" w:cs="Times New Roman"/>
          <w:sz w:val="28"/>
          <w:szCs w:val="28"/>
        </w:rPr>
        <w:t>де вы будете переходить дорогу?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Вы едете на велосипеде по тротуару. В</w:t>
      </w:r>
      <w:r w:rsidR="00C518D6" w:rsidRPr="008F0E08">
        <w:rPr>
          <w:rFonts w:ascii="Times New Roman" w:hAnsi="Times New Roman" w:cs="Times New Roman"/>
          <w:sz w:val="28"/>
          <w:szCs w:val="28"/>
        </w:rPr>
        <w:t>переди пешеходы. Ваши действия?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Вы переходите дорогу в наушниках. Горит зеленый сигнал светофора. В</w:t>
      </w:r>
      <w:r w:rsidR="00C518D6" w:rsidRPr="008F0E08">
        <w:rPr>
          <w:rFonts w:ascii="Times New Roman" w:hAnsi="Times New Roman" w:cs="Times New Roman"/>
          <w:sz w:val="28"/>
          <w:szCs w:val="28"/>
        </w:rPr>
        <w:t>аши действия?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Каждая группа представляет свой вариант решения. Обсужде</w:t>
      </w:r>
      <w:r w:rsidR="008F0E08">
        <w:rPr>
          <w:rFonts w:ascii="Times New Roman" w:hAnsi="Times New Roman" w:cs="Times New Roman"/>
          <w:sz w:val="28"/>
          <w:szCs w:val="28"/>
        </w:rPr>
        <w:t>ние, дополнения, корректировка.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Эта</w:t>
      </w:r>
      <w:r w:rsidR="00C518D6" w:rsidRPr="008F0E08">
        <w:rPr>
          <w:rFonts w:ascii="Times New Roman" w:hAnsi="Times New Roman" w:cs="Times New Roman"/>
          <w:sz w:val="28"/>
          <w:szCs w:val="28"/>
        </w:rPr>
        <w:t xml:space="preserve">п 3: "Дорожные ловушки" 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Объяснение понятия "дорожная ловушка</w:t>
      </w:r>
      <w:proofErr w:type="gramStart"/>
      <w:r w:rsidRPr="008F0E08">
        <w:rPr>
          <w:rFonts w:ascii="Times New Roman" w:hAnsi="Times New Roman" w:cs="Times New Roman"/>
          <w:sz w:val="28"/>
          <w:szCs w:val="28"/>
        </w:rPr>
        <w:t>":  Ситуация</w:t>
      </w:r>
      <w:proofErr w:type="gramEnd"/>
      <w:r w:rsidRPr="008F0E08">
        <w:rPr>
          <w:rFonts w:ascii="Times New Roman" w:hAnsi="Times New Roman" w:cs="Times New Roman"/>
          <w:sz w:val="28"/>
          <w:szCs w:val="28"/>
        </w:rPr>
        <w:t>, когда видимость для пешехода или водителя ограничена, и они не могут вовремя заметить</w:t>
      </w:r>
      <w:r w:rsidR="00C518D6" w:rsidRPr="008F0E08">
        <w:rPr>
          <w:rFonts w:ascii="Times New Roman" w:hAnsi="Times New Roman" w:cs="Times New Roman"/>
          <w:sz w:val="28"/>
          <w:szCs w:val="28"/>
        </w:rPr>
        <w:t>.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 xml:space="preserve">Примеры дорожных ловушек:  </w:t>
      </w:r>
    </w:p>
    <w:p w:rsidR="00C518D6" w:rsidRPr="00C518D6" w:rsidRDefault="00C518D6" w:rsidP="008F0E08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Ловушка</w:t>
      </w:r>
      <w:r w:rsidR="008F0E08" w:rsidRPr="008F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закрытого обзора </w:t>
      </w:r>
    </w:p>
    <w:p w:rsidR="00C518D6" w:rsidRPr="00C518D6" w:rsidRDefault="00C518D6" w:rsidP="008F0E08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Ловушка</w:t>
      </w:r>
      <w:r w:rsidR="008F0E08" w:rsidRPr="008F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отвлечения внимания </w:t>
      </w:r>
    </w:p>
    <w:p w:rsidR="00C518D6" w:rsidRPr="00C518D6" w:rsidRDefault="00C518D6" w:rsidP="008F0E08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Ловушка</w:t>
      </w:r>
      <w:r w:rsidRPr="00C518D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зоне места остановки маршру</w:t>
      </w:r>
      <w:r w:rsidR="008F0E08" w:rsidRPr="008F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тного транспортного средства </w:t>
      </w:r>
    </w:p>
    <w:p w:rsidR="00C518D6" w:rsidRPr="00C518D6" w:rsidRDefault="00C518D6" w:rsidP="008F0E08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Ловушка</w:t>
      </w:r>
      <w:r w:rsidRPr="00C518D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д</w:t>
      </w:r>
      <w:r w:rsidR="008F0E08" w:rsidRPr="008F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вижении вдоль проезжей части </w:t>
      </w:r>
    </w:p>
    <w:p w:rsidR="00C518D6" w:rsidRPr="00C518D6" w:rsidRDefault="00C518D6" w:rsidP="008F0E08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Ловушка</w:t>
      </w:r>
      <w:r w:rsidR="008F0E08" w:rsidRPr="008F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«пустынная дорога» </w:t>
      </w:r>
    </w:p>
    <w:p w:rsidR="00C518D6" w:rsidRPr="00C518D6" w:rsidRDefault="00C518D6" w:rsidP="008F0E08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Ловушка</w:t>
      </w:r>
      <w:r w:rsidR="008F0E08" w:rsidRPr="008F0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 светофора </w:t>
      </w:r>
    </w:p>
    <w:p w:rsidR="00C518D6" w:rsidRPr="00C518D6" w:rsidRDefault="00C518D6" w:rsidP="008F0E08">
      <w:pPr>
        <w:numPr>
          <w:ilvl w:val="0"/>
          <w:numId w:val="6"/>
        </w:numPr>
        <w:shd w:val="clear" w:color="auto" w:fill="FFFFFF"/>
        <w:spacing w:after="6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8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Ловушка</w:t>
      </w:r>
      <w:r w:rsidRPr="00C518D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середины дороги</w:t>
      </w:r>
    </w:p>
    <w:p w:rsidR="008F0E08" w:rsidRDefault="008F0E08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8D6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lastRenderedPageBreak/>
        <w:t xml:space="preserve">Ролевая </w:t>
      </w:r>
      <w:r w:rsidR="003672BB" w:rsidRPr="008F0E08">
        <w:rPr>
          <w:rFonts w:ascii="Times New Roman" w:hAnsi="Times New Roman" w:cs="Times New Roman"/>
          <w:sz w:val="28"/>
          <w:szCs w:val="28"/>
        </w:rPr>
        <w:t>игра: Имитация</w:t>
      </w:r>
      <w:r w:rsidRPr="008F0E08">
        <w:rPr>
          <w:rFonts w:ascii="Times New Roman" w:hAnsi="Times New Roman" w:cs="Times New Roman"/>
          <w:sz w:val="28"/>
          <w:szCs w:val="28"/>
        </w:rPr>
        <w:t xml:space="preserve"> дорожных ситуаций с использованием макетов дорог и транспортных средств. Ученики по очереди играют роль пешехода и водителя. 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Цель – научиться распознавать дорожные ловушки и правильно действовать в них.</w:t>
      </w:r>
    </w:p>
    <w:p w:rsidR="003672BB" w:rsidRPr="008F0E08" w:rsidRDefault="003672BB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 xml:space="preserve">Закрепление действий при переходе дороги в </w:t>
      </w:r>
      <w:r w:rsidRPr="008F0E08">
        <w:rPr>
          <w:rFonts w:ascii="Times New Roman" w:hAnsi="Times New Roman" w:cs="Times New Roman"/>
          <w:sz w:val="28"/>
          <w:szCs w:val="28"/>
        </w:rPr>
        <w:t>условиях ограниченной видимости:</w:t>
      </w:r>
    </w:p>
    <w:p w:rsidR="00D33447" w:rsidRPr="008F0E08" w:rsidRDefault="003672BB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«Стой! Посмотри! Прислушайся!»</w:t>
      </w:r>
      <w:r w:rsidR="00D33447" w:rsidRPr="008F0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447" w:rsidRPr="008F0E08" w:rsidRDefault="003672BB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Этап 4: Практическое занятие:</w:t>
      </w:r>
    </w:p>
    <w:p w:rsidR="00D33447" w:rsidRPr="008F0E08" w:rsidRDefault="00D33447" w:rsidP="008F0E08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 xml:space="preserve">Выход на </w:t>
      </w:r>
      <w:r w:rsidR="003672BB" w:rsidRPr="008F0E08">
        <w:rPr>
          <w:rFonts w:ascii="Times New Roman" w:hAnsi="Times New Roman" w:cs="Times New Roman"/>
          <w:sz w:val="28"/>
          <w:szCs w:val="28"/>
        </w:rPr>
        <w:t>улицу: Анализ</w:t>
      </w:r>
      <w:r w:rsidRPr="008F0E08">
        <w:rPr>
          <w:rFonts w:ascii="Times New Roman" w:hAnsi="Times New Roman" w:cs="Times New Roman"/>
          <w:sz w:val="28"/>
          <w:szCs w:val="28"/>
        </w:rPr>
        <w:t xml:space="preserve"> реальных</w:t>
      </w:r>
      <w:r w:rsidR="003672BB" w:rsidRPr="008F0E08">
        <w:rPr>
          <w:rFonts w:ascii="Times New Roman" w:hAnsi="Times New Roman" w:cs="Times New Roman"/>
          <w:sz w:val="28"/>
          <w:szCs w:val="28"/>
        </w:rPr>
        <w:t xml:space="preserve"> дорожных ситуаций возле школы.</w:t>
      </w:r>
    </w:p>
    <w:p w:rsidR="00D33447" w:rsidRPr="008F0E08" w:rsidRDefault="00D33447" w:rsidP="008F0E08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 xml:space="preserve">Наблюдение за поведением пешеходов и </w:t>
      </w:r>
      <w:r w:rsidR="003672BB" w:rsidRPr="008F0E08">
        <w:rPr>
          <w:rFonts w:ascii="Times New Roman" w:hAnsi="Times New Roman" w:cs="Times New Roman"/>
          <w:sz w:val="28"/>
          <w:szCs w:val="28"/>
        </w:rPr>
        <w:t>водителей: Выявление</w:t>
      </w:r>
      <w:r w:rsidRPr="008F0E08">
        <w:rPr>
          <w:rFonts w:ascii="Times New Roman" w:hAnsi="Times New Roman" w:cs="Times New Roman"/>
          <w:sz w:val="28"/>
          <w:szCs w:val="28"/>
        </w:rPr>
        <w:t xml:space="preserve"> н</w:t>
      </w:r>
      <w:r w:rsidR="003672BB" w:rsidRPr="008F0E08">
        <w:rPr>
          <w:rFonts w:ascii="Times New Roman" w:hAnsi="Times New Roman" w:cs="Times New Roman"/>
          <w:sz w:val="28"/>
          <w:szCs w:val="28"/>
        </w:rPr>
        <w:t>арушений ПДД, опасных ситуаций.</w:t>
      </w:r>
    </w:p>
    <w:p w:rsidR="00D33447" w:rsidRPr="008F0E08" w:rsidRDefault="00D33447" w:rsidP="008F0E08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Разработка маршрута "Безопасный путь в школу</w:t>
      </w:r>
      <w:r w:rsidR="003672BB" w:rsidRPr="008F0E08">
        <w:rPr>
          <w:rFonts w:ascii="Times New Roman" w:hAnsi="Times New Roman" w:cs="Times New Roman"/>
          <w:sz w:val="28"/>
          <w:szCs w:val="28"/>
        </w:rPr>
        <w:t>»: Определение</w:t>
      </w:r>
      <w:r w:rsidRPr="008F0E08">
        <w:rPr>
          <w:rFonts w:ascii="Times New Roman" w:hAnsi="Times New Roman" w:cs="Times New Roman"/>
          <w:sz w:val="28"/>
          <w:szCs w:val="28"/>
        </w:rPr>
        <w:t xml:space="preserve"> наиболее безопасного маршрута от дома до школы с учетом интенсивности движения, наличия пешеходных переходов, светофоров.</w:t>
      </w:r>
    </w:p>
    <w:p w:rsidR="00D33447" w:rsidRPr="008F0E08" w:rsidRDefault="003672BB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Этап 5: Закрепление и контроль</w:t>
      </w:r>
      <w:r w:rsidR="00D33447" w:rsidRPr="008F0E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3447" w:rsidRPr="008F0E08" w:rsidRDefault="003672BB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bCs/>
          <w:sz w:val="28"/>
          <w:szCs w:val="28"/>
        </w:rPr>
        <w:t>Интерактивная игра по правилам дорожного движения</w:t>
      </w:r>
      <w:r w:rsidRPr="008F0E08">
        <w:rPr>
          <w:rFonts w:ascii="Times New Roman" w:hAnsi="Times New Roman" w:cs="Times New Roman"/>
          <w:sz w:val="28"/>
          <w:szCs w:val="28"/>
        </w:rPr>
        <w:t xml:space="preserve"> </w:t>
      </w:r>
      <w:r w:rsidRPr="008F0E08">
        <w:rPr>
          <w:rFonts w:ascii="Times New Roman" w:hAnsi="Times New Roman" w:cs="Times New Roman"/>
          <w:bCs/>
          <w:sz w:val="28"/>
          <w:szCs w:val="28"/>
        </w:rPr>
        <w:t>«С детства знать положено правила дорожные»</w:t>
      </w:r>
      <w:r w:rsidRPr="008F0E08">
        <w:rPr>
          <w:rFonts w:ascii="Times New Roman" w:hAnsi="Times New Roman" w:cs="Times New Roman"/>
          <w:sz w:val="28"/>
          <w:szCs w:val="28"/>
        </w:rPr>
        <w:t>. Проверить и закрепить знаний</w:t>
      </w:r>
      <w:r w:rsidR="00D33447" w:rsidRPr="008F0E08">
        <w:rPr>
          <w:rFonts w:ascii="Times New Roman" w:hAnsi="Times New Roman" w:cs="Times New Roman"/>
          <w:sz w:val="28"/>
          <w:szCs w:val="28"/>
        </w:rPr>
        <w:t xml:space="preserve"> ПДД и у</w:t>
      </w:r>
      <w:r w:rsidRPr="008F0E08">
        <w:rPr>
          <w:rFonts w:ascii="Times New Roman" w:hAnsi="Times New Roman" w:cs="Times New Roman"/>
          <w:sz w:val="28"/>
          <w:szCs w:val="28"/>
        </w:rPr>
        <w:t>мения применять их на практике.</w:t>
      </w:r>
    </w:p>
    <w:p w:rsidR="003672BB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Обсуждение:</w:t>
      </w:r>
    </w:p>
    <w:p w:rsidR="003672BB" w:rsidRPr="008F0E08" w:rsidRDefault="003672BB" w:rsidP="008F0E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Что нового вы узнали?</w:t>
      </w:r>
    </w:p>
    <w:p w:rsidR="008F0E08" w:rsidRPr="008F0E08" w:rsidRDefault="008F0E08" w:rsidP="008F0E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Что было самым сложным?</w:t>
      </w:r>
    </w:p>
    <w:p w:rsidR="008F0E08" w:rsidRPr="008F0E08" w:rsidRDefault="008F0E08" w:rsidP="008F0E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Что вы планируете изменить в своем поведении на дороге?</w:t>
      </w:r>
    </w:p>
    <w:p w:rsidR="008F0E08" w:rsidRPr="008F0E08" w:rsidRDefault="008F0E08" w:rsidP="008F0E0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3447" w:rsidRPr="008F0E08" w:rsidRDefault="003672BB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>Вывод</w:t>
      </w:r>
    </w:p>
    <w:p w:rsidR="00D33447" w:rsidRPr="008F0E08" w:rsidRDefault="00D33447" w:rsidP="008F0E0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E08">
        <w:rPr>
          <w:rFonts w:ascii="Times New Roman" w:hAnsi="Times New Roman" w:cs="Times New Roman"/>
          <w:sz w:val="28"/>
          <w:szCs w:val="28"/>
        </w:rPr>
        <w:t xml:space="preserve">Этот кейс поможет сформировать у подростков осознанное и ответственное отношение к собственной безопасности и безопасности окружающих на дороге. </w:t>
      </w:r>
    </w:p>
    <w:p w:rsidR="0043295E" w:rsidRDefault="0043295E" w:rsidP="00C369CF">
      <w:pPr>
        <w:pStyle w:val="a4"/>
      </w:pPr>
    </w:p>
    <w:sectPr w:rsidR="0043295E" w:rsidSect="008F0E0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45DE4"/>
    <w:multiLevelType w:val="hybridMultilevel"/>
    <w:tmpl w:val="8D6CC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64472"/>
    <w:multiLevelType w:val="hybridMultilevel"/>
    <w:tmpl w:val="20E8B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A6421"/>
    <w:multiLevelType w:val="hybridMultilevel"/>
    <w:tmpl w:val="24068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D692E"/>
    <w:multiLevelType w:val="hybridMultilevel"/>
    <w:tmpl w:val="BB8EE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00B7E"/>
    <w:multiLevelType w:val="multilevel"/>
    <w:tmpl w:val="15AC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8B6222"/>
    <w:multiLevelType w:val="hybridMultilevel"/>
    <w:tmpl w:val="FC724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E1275"/>
    <w:multiLevelType w:val="hybridMultilevel"/>
    <w:tmpl w:val="9774C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0575E"/>
    <w:multiLevelType w:val="hybridMultilevel"/>
    <w:tmpl w:val="0CF21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01B"/>
    <w:rsid w:val="00062500"/>
    <w:rsid w:val="000F2664"/>
    <w:rsid w:val="0011201B"/>
    <w:rsid w:val="003672BB"/>
    <w:rsid w:val="0043295E"/>
    <w:rsid w:val="00573C38"/>
    <w:rsid w:val="00726DE3"/>
    <w:rsid w:val="008F0E08"/>
    <w:rsid w:val="00C369CF"/>
    <w:rsid w:val="00C518D6"/>
    <w:rsid w:val="00D33447"/>
    <w:rsid w:val="00D52C0C"/>
    <w:rsid w:val="00F9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A0BA"/>
  <w15:chartTrackingRefBased/>
  <w15:docId w15:val="{3DD6D96D-C39E-4929-A035-BA8F9E55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9580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369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518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0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27392523_456" TargetMode="External"/><Relationship Id="rId5" Type="http://schemas.openxmlformats.org/officeDocument/2006/relationships/hyperlink" Target="https://vk.com/wall-227392523_4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Совет. воспитания</dc:creator>
  <cp:keywords/>
  <dc:description/>
  <cp:lastModifiedBy>Совет. воспитания</cp:lastModifiedBy>
  <cp:revision>1</cp:revision>
  <dcterms:created xsi:type="dcterms:W3CDTF">2025-03-20T10:15:00Z</dcterms:created>
  <dcterms:modified xsi:type="dcterms:W3CDTF">2025-03-20T12:06:00Z</dcterms:modified>
</cp:coreProperties>
</file>